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40" w:rsidRDefault="002B6940" w:rsidP="002B69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857" w:rsidRDefault="00647D30" w:rsidP="00CA51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C0E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AE0C03">
        <w:rPr>
          <w:rFonts w:ascii="Times New Roman" w:hAnsi="Times New Roman" w:cs="Times New Roman"/>
          <w:b/>
          <w:sz w:val="28"/>
          <w:szCs w:val="28"/>
        </w:rPr>
        <w:t xml:space="preserve"> КАБИНЕТНОГО СЕЛЬСОВЕТА </w:t>
      </w:r>
    </w:p>
    <w:p w:rsidR="00647D30" w:rsidRDefault="00AE0C03" w:rsidP="00CA51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9E4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1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0F69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647D3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A5142" w:rsidRPr="00661E6B" w:rsidRDefault="00972C33" w:rsidP="002B69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940" w:rsidRDefault="00647D30" w:rsidP="00CA51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2B6940" w:rsidRPr="00AC786D" w:rsidRDefault="00661E6B" w:rsidP="00661E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5142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CA5142">
        <w:rPr>
          <w:rFonts w:ascii="Times New Roman" w:hAnsi="Times New Roman" w:cs="Times New Roman"/>
          <w:sz w:val="28"/>
          <w:szCs w:val="28"/>
        </w:rPr>
        <w:t xml:space="preserve">.02.2019    </w:t>
      </w:r>
      <w:r w:rsidR="002806A5">
        <w:rPr>
          <w:rFonts w:ascii="Times New Roman" w:hAnsi="Times New Roman" w:cs="Times New Roman"/>
          <w:sz w:val="28"/>
          <w:szCs w:val="28"/>
        </w:rPr>
        <w:t>№</w:t>
      </w:r>
      <w:r w:rsidR="00CA5142">
        <w:rPr>
          <w:rFonts w:ascii="Times New Roman" w:hAnsi="Times New Roman" w:cs="Times New Roman"/>
          <w:sz w:val="28"/>
          <w:szCs w:val="28"/>
        </w:rPr>
        <w:t>19</w:t>
      </w:r>
    </w:p>
    <w:p w:rsidR="002B6940" w:rsidRPr="00CA5142" w:rsidRDefault="00647D30" w:rsidP="002B69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постановление </w:t>
      </w:r>
      <w:r w:rsidR="002806A5" w:rsidRPr="00C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администрации </w:t>
      </w:r>
      <w:r w:rsidR="00AE0C03" w:rsidRPr="00C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Кабинетного сельсовета Чулымского района Новосибирской области от</w:t>
      </w:r>
      <w:r w:rsidR="00AE0C03" w:rsidRPr="00CA5142">
        <w:rPr>
          <w:rFonts w:ascii="Times New Roman" w:hAnsi="Times New Roman" w:cs="Times New Roman"/>
          <w:b/>
          <w:sz w:val="28"/>
          <w:szCs w:val="28"/>
        </w:rPr>
        <w:t xml:space="preserve"> 05.10.2017 №104 «Об утверждении административного регламента предоставления муниципальной услуги по переводу жилого помещения в нежилое помещение»</w:t>
      </w:r>
    </w:p>
    <w:p w:rsidR="00647D30" w:rsidRPr="00D524FC" w:rsidRDefault="00647D30" w:rsidP="0064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7D30" w:rsidRPr="00D524FC" w:rsidRDefault="00647D30" w:rsidP="00647D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AE0C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Кабинетного сельсовета Чулымского </w:t>
      </w: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Новосибирской области </w:t>
      </w:r>
    </w:p>
    <w:p w:rsidR="00647D30" w:rsidRPr="00D524FC" w:rsidRDefault="00647D30" w:rsidP="00647D3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A461C0" w:rsidRPr="00C4402D" w:rsidRDefault="002806A5" w:rsidP="00AE0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647D30" w:rsidRPr="00280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</w:t>
      </w:r>
      <w:r w:rsidR="002B6940" w:rsidRPr="002B69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0C03" w:rsidRPr="00AE0C03">
        <w:rPr>
          <w:rFonts w:ascii="Times New Roman" w:hAnsi="Times New Roman" w:cs="Times New Roman"/>
          <w:color w:val="000000" w:themeColor="text1"/>
          <w:sz w:val="28"/>
          <w:szCs w:val="28"/>
        </w:rPr>
        <w:t>Кабинетного сельсовета Чулымского района Новосибирской области от</w:t>
      </w:r>
      <w:r w:rsidR="00AE0C03" w:rsidRPr="00AE0C03">
        <w:rPr>
          <w:rFonts w:ascii="Times New Roman" w:hAnsi="Times New Roman" w:cs="Times New Roman"/>
          <w:sz w:val="28"/>
          <w:szCs w:val="28"/>
        </w:rPr>
        <w:t xml:space="preserve"> 05.10.2017 №104 «Об утверждении административного регламента предоставления муниципальной услуги по переводу жилого помещения в нежилое помещение»</w:t>
      </w:r>
      <w:r w:rsidR="00AE0C03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B6940" w:rsidRDefault="002B6940" w:rsidP="00C4402D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В Административный регламент </w:t>
      </w:r>
      <w:r w:rsidR="00C4402D" w:rsidRPr="00C440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по переводу нежилого помещения в жилое помещение</w:t>
      </w:r>
      <w:r w:rsidR="00C440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C4402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2B6940" w:rsidRPr="00A461C0" w:rsidRDefault="002B6940" w:rsidP="00C440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1.1.1. </w:t>
      </w:r>
      <w:r w:rsidR="00120BAD" w:rsidRPr="00120B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подпункте 2) пункта 2.8 слова «жилого помещения» </w:t>
      </w:r>
      <w:proofErr w:type="gramStart"/>
      <w:r w:rsidR="00120BAD" w:rsidRPr="00120BAD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заменить на слова</w:t>
      </w:r>
      <w:proofErr w:type="gramEnd"/>
      <w:r w:rsidR="00120BAD" w:rsidRPr="00120B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«помещения в многоквартирном доме»</w:t>
      </w:r>
      <w:r w:rsidR="00120B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47D30" w:rsidRDefault="00647D30" w:rsidP="00647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</w:t>
      </w:r>
      <w:r w:rsidR="00AE0C03">
        <w:rPr>
          <w:rFonts w:ascii="Times New Roman" w:hAnsi="Times New Roman" w:cs="Times New Roman"/>
          <w:sz w:val="28"/>
          <w:szCs w:val="28"/>
        </w:rPr>
        <w:t xml:space="preserve">в </w:t>
      </w:r>
      <w:r w:rsidR="00CF1857">
        <w:rPr>
          <w:rFonts w:ascii="Times New Roman" w:hAnsi="Times New Roman" w:cs="Times New Roman"/>
          <w:sz w:val="28"/>
          <w:szCs w:val="28"/>
        </w:rPr>
        <w:t xml:space="preserve"> </w:t>
      </w:r>
      <w:r w:rsidR="00AE0C03">
        <w:rPr>
          <w:rFonts w:ascii="Times New Roman" w:hAnsi="Times New Roman" w:cs="Times New Roman"/>
          <w:sz w:val="28"/>
          <w:szCs w:val="28"/>
        </w:rPr>
        <w:t>печатном издании «Кабинетный вестник»</w:t>
      </w:r>
      <w:r w:rsidRPr="00FA1B7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E0C03">
        <w:rPr>
          <w:rFonts w:ascii="Times New Roman" w:hAnsi="Times New Roman" w:cs="Times New Roman"/>
          <w:sz w:val="28"/>
          <w:szCs w:val="28"/>
        </w:rPr>
        <w:t xml:space="preserve">Кабинетного сельсовета Чулымского </w:t>
      </w:r>
      <w:r w:rsidR="00B206D7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647D30" w:rsidRDefault="00647D30" w:rsidP="00647D30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434" w:rsidRDefault="00897434" w:rsidP="00647D30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0C9" w:rsidRDefault="00D35190" w:rsidP="00AE0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E0C03">
        <w:rPr>
          <w:rFonts w:ascii="Times New Roman" w:hAnsi="Times New Roman" w:cs="Times New Roman"/>
          <w:sz w:val="28"/>
          <w:szCs w:val="28"/>
        </w:rPr>
        <w:t xml:space="preserve">Кабинетного сельсовета </w:t>
      </w:r>
    </w:p>
    <w:p w:rsidR="00AE0C03" w:rsidRDefault="00AE0C03" w:rsidP="00AE0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</w:t>
      </w:r>
      <w:r w:rsidR="00CF185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Ю.Н. Замулин </w:t>
      </w:r>
    </w:p>
    <w:p w:rsidR="00D35190" w:rsidRPr="00B206D7" w:rsidRDefault="00D35190" w:rsidP="00D35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6D7" w:rsidRPr="00B206D7" w:rsidRDefault="00B206D7" w:rsidP="00B20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06D7" w:rsidRPr="00B206D7" w:rsidSect="00B206D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47D30"/>
    <w:rsid w:val="00035C31"/>
    <w:rsid w:val="00096617"/>
    <w:rsid w:val="0011266B"/>
    <w:rsid w:val="00115904"/>
    <w:rsid w:val="00120BAD"/>
    <w:rsid w:val="001D4E02"/>
    <w:rsid w:val="002806A5"/>
    <w:rsid w:val="002B6940"/>
    <w:rsid w:val="002E7CE2"/>
    <w:rsid w:val="00360F69"/>
    <w:rsid w:val="00493585"/>
    <w:rsid w:val="00516E65"/>
    <w:rsid w:val="00535E8D"/>
    <w:rsid w:val="00552B33"/>
    <w:rsid w:val="00582CDF"/>
    <w:rsid w:val="005942A4"/>
    <w:rsid w:val="00625C79"/>
    <w:rsid w:val="00647D30"/>
    <w:rsid w:val="00661E6B"/>
    <w:rsid w:val="00666C98"/>
    <w:rsid w:val="0070407A"/>
    <w:rsid w:val="007A2F03"/>
    <w:rsid w:val="00897434"/>
    <w:rsid w:val="008A7935"/>
    <w:rsid w:val="00972C33"/>
    <w:rsid w:val="009E06F1"/>
    <w:rsid w:val="009E40C9"/>
    <w:rsid w:val="00A461C0"/>
    <w:rsid w:val="00A67FD8"/>
    <w:rsid w:val="00A81997"/>
    <w:rsid w:val="00A95DF3"/>
    <w:rsid w:val="00AC786D"/>
    <w:rsid w:val="00AE0C03"/>
    <w:rsid w:val="00B206D7"/>
    <w:rsid w:val="00C4402D"/>
    <w:rsid w:val="00C808AF"/>
    <w:rsid w:val="00C97905"/>
    <w:rsid w:val="00CA5142"/>
    <w:rsid w:val="00CF1857"/>
    <w:rsid w:val="00D35190"/>
    <w:rsid w:val="00D97119"/>
    <w:rsid w:val="00E37FFB"/>
    <w:rsid w:val="00EB06D5"/>
    <w:rsid w:val="00ED03C2"/>
    <w:rsid w:val="00FB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customStyle="1" w:styleId="s1">
    <w:name w:val="s_1"/>
    <w:basedOn w:val="a"/>
    <w:rsid w:val="00A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7E230-AA85-485A-A530-62D8285D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2019-02-14T07:47:00Z</dcterms:created>
  <dcterms:modified xsi:type="dcterms:W3CDTF">2019-02-25T01:33:00Z</dcterms:modified>
</cp:coreProperties>
</file>